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313" w:rsidRDefault="00D54D4F" w:rsidP="00F51313">
      <w:pPr>
        <w:jc w:val="center"/>
        <w:rPr>
          <w:rFonts w:ascii="华文中宋" w:eastAsia="华文中宋" w:hAnsi="华文中宋" w:cs="方正小标宋简体"/>
          <w:sz w:val="44"/>
          <w:szCs w:val="44"/>
        </w:rPr>
      </w:pPr>
      <w:r w:rsidRPr="00C46F1C">
        <w:rPr>
          <w:rFonts w:ascii="华文中宋" w:eastAsia="华文中宋" w:hAnsi="华文中宋" w:cs="方正小标宋简体" w:hint="eastAsia"/>
          <w:sz w:val="44"/>
          <w:szCs w:val="44"/>
        </w:rPr>
        <w:t>河南省建筑工程安全文明标准化示范工地推荐总表</w:t>
      </w:r>
    </w:p>
    <w:p w:rsidR="00A37751" w:rsidRPr="00C46F1C" w:rsidRDefault="00A37751" w:rsidP="00F51313">
      <w:pPr>
        <w:jc w:val="left"/>
        <w:rPr>
          <w:rFonts w:ascii="华文中宋" w:eastAsia="华文中宋" w:hAnsi="华文中宋" w:cs="方正小标宋简体"/>
          <w:sz w:val="44"/>
          <w:szCs w:val="44"/>
        </w:rPr>
      </w:pPr>
    </w:p>
    <w:tbl>
      <w:tblPr>
        <w:tblStyle w:val="a3"/>
        <w:tblW w:w="9844" w:type="dxa"/>
        <w:tblInd w:w="-1024" w:type="dxa"/>
        <w:tblLayout w:type="fixed"/>
        <w:tblLook w:val="04A0" w:firstRow="1" w:lastRow="0" w:firstColumn="1" w:lastColumn="0" w:noHBand="0" w:noVBand="1"/>
      </w:tblPr>
      <w:tblGrid>
        <w:gridCol w:w="1266"/>
        <w:gridCol w:w="4448"/>
        <w:gridCol w:w="4130"/>
      </w:tblGrid>
      <w:tr w:rsidR="0080120C" w:rsidTr="0080120C">
        <w:trPr>
          <w:trHeight w:val="533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066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046E0E">
              <w:rPr>
                <w:rFonts w:ascii="仿宋" w:eastAsia="仿宋" w:hAnsi="仿宋" w:cs="仿宋" w:hint="eastAsia"/>
                <w:sz w:val="28"/>
                <w:szCs w:val="28"/>
              </w:rPr>
              <w:t>项目名称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06602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046E0E">
              <w:rPr>
                <w:rFonts w:ascii="仿宋" w:eastAsia="仿宋" w:hAnsi="仿宋" w:cs="仿宋" w:hint="eastAsia"/>
                <w:sz w:val="28"/>
                <w:szCs w:val="28"/>
              </w:rPr>
              <w:t>施工单位</w:t>
            </w:r>
          </w:p>
        </w:tc>
      </w:tr>
      <w:tr w:rsidR="0080120C" w:rsidTr="0080120C">
        <w:trPr>
          <w:trHeight w:val="533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洛阳市廉政宣教基地（中心）项目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河南三建建设集团有限公司</w:t>
            </w:r>
          </w:p>
        </w:tc>
      </w:tr>
      <w:tr w:rsidR="0080120C" w:rsidTr="0080120C">
        <w:trPr>
          <w:trHeight w:val="835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4448" w:type="dxa"/>
            <w:vAlign w:val="center"/>
          </w:tcPr>
          <w:p w:rsidR="0080120C" w:rsidRPr="00046E0E" w:rsidRDefault="0080120C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洛阳市轨道交通2号线土建03标段06工区</w:t>
            </w:r>
          </w:p>
        </w:tc>
        <w:tc>
          <w:tcPr>
            <w:tcW w:w="4130" w:type="dxa"/>
            <w:vAlign w:val="center"/>
          </w:tcPr>
          <w:p w:rsidR="0080120C" w:rsidRPr="00046E0E" w:rsidRDefault="0080120C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中国水利水电第十一工程局有限公司</w:t>
            </w:r>
          </w:p>
        </w:tc>
      </w:tr>
      <w:tr w:rsidR="0080120C" w:rsidTr="0080120C">
        <w:trPr>
          <w:trHeight w:val="826"/>
        </w:trPr>
        <w:tc>
          <w:tcPr>
            <w:tcW w:w="1266" w:type="dxa"/>
            <w:vAlign w:val="center"/>
          </w:tcPr>
          <w:p w:rsidR="0080120C" w:rsidRDefault="0080120C" w:rsidP="00D4045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</w:t>
            </w:r>
            <w:proofErr w:type="gramStart"/>
            <w:r w:rsidRPr="00046E0E">
              <w:rPr>
                <w:rFonts w:ascii="仿宋" w:eastAsia="仿宋" w:hAnsi="仿宋" w:hint="eastAsia"/>
              </w:rPr>
              <w:t>创岩创业</w:t>
            </w:r>
            <w:proofErr w:type="gramEnd"/>
            <w:r w:rsidRPr="00046E0E">
              <w:rPr>
                <w:rFonts w:ascii="仿宋" w:eastAsia="仿宋" w:hAnsi="仿宋" w:hint="eastAsia"/>
              </w:rPr>
              <w:t>服务有限公司服务楼工程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河南三建建设集团有限公司</w:t>
            </w:r>
          </w:p>
        </w:tc>
      </w:tr>
      <w:tr w:rsidR="0080120C" w:rsidTr="0080120C">
        <w:trPr>
          <w:trHeight w:val="559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洛阳地铁二号线土建01标01工区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中铁十一局集团有限公司</w:t>
            </w:r>
          </w:p>
        </w:tc>
      </w:tr>
      <w:tr w:rsidR="0080120C" w:rsidTr="0080120C">
        <w:trPr>
          <w:trHeight w:val="826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洛阳市轨道交通1号线土建01标3工区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中铁十九局</w:t>
            </w:r>
          </w:p>
        </w:tc>
      </w:tr>
      <w:tr w:rsidR="0080120C" w:rsidTr="0080120C">
        <w:trPr>
          <w:trHeight w:val="1110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绿都中梁白鹭</w:t>
            </w:r>
            <w:proofErr w:type="gramStart"/>
            <w:r w:rsidRPr="00046E0E">
              <w:rPr>
                <w:rFonts w:ascii="仿宋" w:eastAsia="仿宋" w:hAnsi="仿宋" w:hint="eastAsia"/>
              </w:rPr>
              <w:t>雅集东地块</w:t>
            </w:r>
            <w:proofErr w:type="gramEnd"/>
            <w:r w:rsidRPr="00046E0E">
              <w:rPr>
                <w:rFonts w:ascii="仿宋" w:eastAsia="仿宋" w:hAnsi="仿宋" w:hint="eastAsia"/>
              </w:rPr>
              <w:t>项目15#、16#、17#、18#、19#、20#、21#楼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河南国安建设集团有限公司</w:t>
            </w:r>
          </w:p>
        </w:tc>
      </w:tr>
      <w:tr w:rsidR="0080120C" w:rsidTr="0080120C">
        <w:trPr>
          <w:trHeight w:val="835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E4725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洛阳市轨道交通1号线土建02标段05工区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E4725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中铁一局集团有限公司</w:t>
            </w:r>
          </w:p>
        </w:tc>
      </w:tr>
      <w:tr w:rsidR="0080120C" w:rsidTr="0080120C">
        <w:trPr>
          <w:trHeight w:val="826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E4725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中共洛阳市委党校新校区建设项目（一期）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E4725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河南省安装集团有限责任公司</w:t>
            </w:r>
          </w:p>
        </w:tc>
      </w:tr>
      <w:tr w:rsidR="0080120C" w:rsidTr="0080120C">
        <w:trPr>
          <w:trHeight w:val="835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9</w:t>
            </w:r>
          </w:p>
        </w:tc>
        <w:tc>
          <w:tcPr>
            <w:tcW w:w="4448" w:type="dxa"/>
            <w:vAlign w:val="center"/>
          </w:tcPr>
          <w:p w:rsidR="0080120C" w:rsidRPr="00046E0E" w:rsidRDefault="0080120C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洛阳市轨道交通2号线土建施工02标段04工区</w:t>
            </w:r>
          </w:p>
        </w:tc>
        <w:tc>
          <w:tcPr>
            <w:tcW w:w="4130" w:type="dxa"/>
            <w:vAlign w:val="center"/>
          </w:tcPr>
          <w:p w:rsidR="0080120C" w:rsidRPr="00046E0E" w:rsidRDefault="0080120C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中铁一局集团有限公司</w:t>
            </w:r>
          </w:p>
        </w:tc>
      </w:tr>
      <w:tr w:rsidR="0080120C" w:rsidTr="0080120C">
        <w:trPr>
          <w:trHeight w:val="835"/>
        </w:trPr>
        <w:tc>
          <w:tcPr>
            <w:tcW w:w="1266" w:type="dxa"/>
            <w:vAlign w:val="center"/>
          </w:tcPr>
          <w:p w:rsidR="0080120C" w:rsidRDefault="0080120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</w:p>
        </w:tc>
        <w:tc>
          <w:tcPr>
            <w:tcW w:w="4448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洛阳市轨道交通2号线土建03标段05工区</w:t>
            </w:r>
          </w:p>
        </w:tc>
        <w:tc>
          <w:tcPr>
            <w:tcW w:w="4130" w:type="dxa"/>
            <w:vAlign w:val="center"/>
          </w:tcPr>
          <w:p w:rsidR="0080120C" w:rsidRPr="00046E0E" w:rsidRDefault="0080120C" w:rsidP="00A30F12">
            <w:pPr>
              <w:jc w:val="center"/>
              <w:rPr>
                <w:rFonts w:ascii="仿宋" w:eastAsia="仿宋" w:hAnsi="仿宋" w:cs="宋体"/>
                <w:sz w:val="24"/>
              </w:rPr>
            </w:pPr>
            <w:r w:rsidRPr="00046E0E">
              <w:rPr>
                <w:rFonts w:ascii="仿宋" w:eastAsia="仿宋" w:hAnsi="仿宋" w:hint="eastAsia"/>
              </w:rPr>
              <w:t>中国水利水电第四工程局有限公司</w:t>
            </w:r>
          </w:p>
        </w:tc>
      </w:tr>
    </w:tbl>
    <w:p w:rsidR="00A37751" w:rsidRDefault="00A37751">
      <w:pPr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</w:p>
    <w:sectPr w:rsidR="00A37751" w:rsidSect="00A377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6A5" w:rsidRDefault="00CC76A5" w:rsidP="00C46F1C">
      <w:r>
        <w:separator/>
      </w:r>
    </w:p>
  </w:endnote>
  <w:endnote w:type="continuationSeparator" w:id="0">
    <w:p w:rsidR="00CC76A5" w:rsidRDefault="00CC76A5" w:rsidP="00C46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6A5" w:rsidRDefault="00CC76A5" w:rsidP="00C46F1C">
      <w:r>
        <w:separator/>
      </w:r>
    </w:p>
  </w:footnote>
  <w:footnote w:type="continuationSeparator" w:id="0">
    <w:p w:rsidR="00CC76A5" w:rsidRDefault="00CC76A5" w:rsidP="00C46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751"/>
    <w:rsid w:val="000467F1"/>
    <w:rsid w:val="00046E0E"/>
    <w:rsid w:val="00066020"/>
    <w:rsid w:val="00123132"/>
    <w:rsid w:val="00196D80"/>
    <w:rsid w:val="002D307B"/>
    <w:rsid w:val="002F4F0A"/>
    <w:rsid w:val="00346EBC"/>
    <w:rsid w:val="004E065F"/>
    <w:rsid w:val="005542FE"/>
    <w:rsid w:val="005645C5"/>
    <w:rsid w:val="006207BB"/>
    <w:rsid w:val="00624609"/>
    <w:rsid w:val="00726BAA"/>
    <w:rsid w:val="00735B71"/>
    <w:rsid w:val="0080120C"/>
    <w:rsid w:val="00890ABC"/>
    <w:rsid w:val="008E0944"/>
    <w:rsid w:val="00937ECC"/>
    <w:rsid w:val="009611F3"/>
    <w:rsid w:val="00A37751"/>
    <w:rsid w:val="00B1025E"/>
    <w:rsid w:val="00BF266B"/>
    <w:rsid w:val="00C46F1C"/>
    <w:rsid w:val="00C66162"/>
    <w:rsid w:val="00CC76A5"/>
    <w:rsid w:val="00D40458"/>
    <w:rsid w:val="00D54D4F"/>
    <w:rsid w:val="00E35407"/>
    <w:rsid w:val="00E7605D"/>
    <w:rsid w:val="00F51313"/>
    <w:rsid w:val="44BB4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1BD65"/>
  <w15:docId w15:val="{8C8F80D3-D56E-4E0D-9296-EA7098DA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377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775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46F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46F1C"/>
    <w:rPr>
      <w:kern w:val="2"/>
      <w:sz w:val="18"/>
      <w:szCs w:val="18"/>
    </w:rPr>
  </w:style>
  <w:style w:type="paragraph" w:styleId="a6">
    <w:name w:val="footer"/>
    <w:basedOn w:val="a"/>
    <w:link w:val="a7"/>
    <w:rsid w:val="00C46F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46F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2020-08-10T05:48:00Z</cp:lastPrinted>
  <dcterms:created xsi:type="dcterms:W3CDTF">2020-08-10T10:47:00Z</dcterms:created>
  <dcterms:modified xsi:type="dcterms:W3CDTF">2020-08-10T10:47:00Z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